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spacing w:before="127" w:line="219" w:lineRule="auto"/>
        <w:ind w:left="70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w w:val="85"/>
          <w:sz w:val="44"/>
          <w:szCs w:val="44"/>
        </w:rPr>
        <w:t>郑州市2022年度分岗位等级从业人员工资报酬信息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91" w:line="221" w:lineRule="auto"/>
        <w:ind w:right="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单位：元/年</w:t>
      </w:r>
    </w:p>
    <w:p>
      <w:pPr>
        <w:spacing w:line="103" w:lineRule="exact"/>
      </w:pPr>
    </w:p>
    <w:tbl>
      <w:tblPr>
        <w:tblStyle w:val="4"/>
        <w:tblW w:w="8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916"/>
        <w:gridCol w:w="989"/>
        <w:gridCol w:w="989"/>
        <w:gridCol w:w="1009"/>
        <w:gridCol w:w="1019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750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3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岗位等级</w:t>
            </w:r>
          </w:p>
        </w:tc>
        <w:tc>
          <w:tcPr>
            <w:tcW w:w="4980" w:type="dxa"/>
            <w:gridSpan w:val="5"/>
            <w:noWrap w:val="0"/>
            <w:vAlign w:val="top"/>
          </w:tcPr>
          <w:p>
            <w:pPr>
              <w:spacing w:before="195" w:line="219" w:lineRule="auto"/>
              <w:ind w:left="2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75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before="243" w:line="184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10%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44" w:line="183" w:lineRule="auto"/>
              <w:ind w:left="5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25%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44" w:line="183" w:lineRule="auto"/>
              <w:ind w:left="2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50%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44" w:line="183" w:lineRule="auto"/>
              <w:ind w:left="5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75%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44" w:line="183" w:lineRule="auto"/>
              <w:ind w:left="2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left="155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管理</w:t>
            </w:r>
          </w:p>
          <w:p>
            <w:pPr>
              <w:spacing w:line="220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岗位</w:t>
            </w:r>
            <w:bookmarkStart w:id="0" w:name="_GoBack"/>
            <w:bookmarkEnd w:id="0"/>
          </w:p>
        </w:tc>
        <w:tc>
          <w:tcPr>
            <w:tcW w:w="2916" w:type="dxa"/>
            <w:noWrap w:val="0"/>
            <w:vAlign w:val="top"/>
          </w:tcPr>
          <w:p>
            <w:pPr>
              <w:spacing w:before="191" w:line="219" w:lineRule="auto"/>
              <w:ind w:left="8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高层管理岗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5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52000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5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72926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4" w:line="184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123600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4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241178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5" w:line="183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440900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2" w:line="219" w:lineRule="auto"/>
              <w:ind w:left="8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中层管理岗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6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49200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5" w:line="184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66113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5" w:line="184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109139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5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203104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6" w:line="183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362025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2" w:line="219" w:lineRule="auto"/>
              <w:ind w:left="8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基层管理岗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6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42600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6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59976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6" w:line="183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99000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5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172685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5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271330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3" w:line="219" w:lineRule="auto"/>
              <w:ind w:left="7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管理类员工岗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7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36349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7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50400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7" w:line="183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66994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7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92632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6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146146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  <w:p>
            <w:pPr>
              <w:spacing w:line="221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3" w:line="219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高级职称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6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61462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7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88740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6" w:line="184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140983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7" w:line="183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207343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6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297121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5" w:line="220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中级职称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8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46358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7" w:line="184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65100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8" w:line="183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96702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7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146949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7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215753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8" w:line="221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初级职称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9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9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54000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59" w:line="183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72660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8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110820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8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161353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6" w:line="219" w:lineRule="auto"/>
              <w:ind w:left="2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没有取得专业技术职称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0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39324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9" w:line="184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50188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0" w:line="183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72000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59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105304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59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159087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19" w:lineRule="auto"/>
              <w:ind w:left="155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职业 技能</w:t>
            </w:r>
          </w:p>
          <w:p>
            <w:pPr>
              <w:spacing w:line="219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等级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before="186" w:line="219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高级技师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49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50651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50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68093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49" w:line="184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100012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49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126067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49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189372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7" w:line="219" w:lineRule="auto"/>
              <w:ind w:left="12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技师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47000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65049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1" w:line="183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97299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60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124083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60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163211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8" w:line="219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高级技能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43311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4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58512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1" w:line="184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91209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61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118636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61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156808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9" w:line="220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中级技能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41748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2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52044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1" w:line="184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76915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61" w:line="184" w:lineRule="auto"/>
              <w:ind w:left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109933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61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148473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200" w:line="221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初级技能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3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33520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3" w:line="183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43020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2" w:line="184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61720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63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94025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62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121046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before="197" w:line="219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没有取得资格证书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3" w:line="183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32434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2" w:line="184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42312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263" w:line="183" w:lineRule="auto"/>
              <w:ind w:left="3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55000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263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83302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before="262" w:line="184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114279</w:t>
            </w:r>
          </w:p>
        </w:tc>
      </w:tr>
    </w:tbl>
    <w:p/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zQ0Zjg1ZWJiMzY3YWMxNmYzNDU0ZGMwYmFjZTcifQ=="/>
  </w:docVars>
  <w:rsids>
    <w:rsidRoot w:val="2D4C1BBB"/>
    <w:rsid w:val="1A8F0322"/>
    <w:rsid w:val="1F0C372C"/>
    <w:rsid w:val="2D4C1BBB"/>
    <w:rsid w:val="394C5980"/>
    <w:rsid w:val="445552E9"/>
    <w:rsid w:val="534B4A7D"/>
    <w:rsid w:val="5A3A0259"/>
    <w:rsid w:val="7C5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2023-09-18T02:13:00Z</dcterms:created>
  <dc:creator>wowo芳</dc:creator>
  <cp:lastModifiedBy>wowo芳</cp:lastModifiedBy>
  <dcterms:modified xsi:type="dcterms:W3CDTF">2023-09-18T02:22:10Z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B1208D65DBA84BE495198E6A1D2F24AD_11</vt:lpwstr>
  </property>
</Properties>
</file>