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24" w:lineRule="auto"/>
        <w:rPr>
          <w:rFonts w:hint="eastAsia" w:ascii="仿宋_GB2312" w:hAnsi="仿宋_GB2312" w:eastAsia="仿宋_GB2312" w:cs="仿宋_GB2312"/>
          <w:b/>
          <w:bCs/>
          <w:spacing w:val="1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pacing w:val="1"/>
          <w:sz w:val="36"/>
          <w:szCs w:val="36"/>
        </w:rPr>
        <w:t>附件2</w:t>
      </w:r>
      <w:bookmarkStart w:id="0" w:name="_GoBack"/>
      <w:bookmarkEnd w:id="0"/>
    </w:p>
    <w:p>
      <w:pPr>
        <w:spacing w:before="113" w:line="224" w:lineRule="auto"/>
        <w:jc w:val="center"/>
        <w:rPr>
          <w:rFonts w:hint="eastAsia" w:ascii="方正小标宋_GBK" w:hAnsi="方正小标宋_GBK" w:eastAsia="方正小标宋_GBK" w:cs="方正小标宋_GBK"/>
          <w:w w:val="9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6"/>
          <w:sz w:val="44"/>
          <w:szCs w:val="44"/>
        </w:rPr>
        <w:t>郑州市2022年度部分职业人力资源市场工资价位</w:t>
      </w:r>
    </w:p>
    <w:p>
      <w:pPr>
        <w:spacing w:before="95" w:line="221" w:lineRule="auto"/>
        <w:ind w:right="194"/>
        <w:jc w:val="right"/>
        <w:rPr>
          <w:rFonts w:ascii="仿宋" w:hAnsi="仿宋" w:eastAsia="仿宋" w:cs="仿宋"/>
          <w:sz w:val="29"/>
          <w:szCs w:val="29"/>
        </w:rPr>
      </w:pPr>
      <w:r>
        <w:rPr>
          <w:rFonts w:hint="eastAsia" w:ascii="仿宋" w:hAnsi="仿宋" w:eastAsia="仿宋" w:cs="仿宋"/>
          <w:sz w:val="29"/>
          <w:szCs w:val="29"/>
        </w:rPr>
        <w:t>单位：元/年</w:t>
      </w:r>
    </w:p>
    <w:p>
      <w:pPr>
        <w:spacing w:line="50" w:lineRule="exact"/>
      </w:pPr>
    </w:p>
    <w:tbl>
      <w:tblPr>
        <w:tblStyle w:val="6"/>
        <w:tblW w:w="92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3626"/>
        <w:gridCol w:w="1009"/>
        <w:gridCol w:w="1009"/>
        <w:gridCol w:w="989"/>
        <w:gridCol w:w="1009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54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09" w:line="217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序号</w:t>
            </w:r>
          </w:p>
        </w:tc>
        <w:tc>
          <w:tcPr>
            <w:tcW w:w="362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49" w:line="223" w:lineRule="auto"/>
              <w:ind w:left="1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业</w:t>
            </w:r>
          </w:p>
        </w:tc>
        <w:tc>
          <w:tcPr>
            <w:tcW w:w="5010" w:type="dxa"/>
            <w:gridSpan w:val="5"/>
            <w:noWrap w:val="0"/>
            <w:vAlign w:val="top"/>
          </w:tcPr>
          <w:p>
            <w:pPr>
              <w:spacing w:before="64" w:line="219" w:lineRule="auto"/>
              <w:ind w:left="2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分位值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65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before="121" w:line="176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10%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21" w:line="176" w:lineRule="auto"/>
              <w:ind w:left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25%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21" w:line="176" w:lineRule="auto"/>
              <w:ind w:left="2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50%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21" w:line="176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75%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21" w:line="176" w:lineRule="auto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0" w:line="184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80" w:line="220" w:lineRule="auto"/>
              <w:ind w:left="1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企业董事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1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48000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1" w:line="183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66250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0" w:line="184" w:lineRule="auto"/>
              <w:ind w:left="1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116000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0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230851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0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412969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51" w:line="183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103" w:line="229" w:lineRule="auto"/>
              <w:ind w:left="1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企业经理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1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49200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1" w:line="183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68400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0" w:line="184" w:lineRule="auto"/>
              <w:ind w:left="1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113376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0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204217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50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352913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2" w:line="183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79" w:line="219" w:lineRule="auto"/>
              <w:ind w:left="9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管理学研究人员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2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60500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2" w:line="183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93776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1" w:line="184" w:lineRule="auto"/>
              <w:ind w:left="1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106716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1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136660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1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165888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2" w:line="183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81" w:line="219" w:lineRule="auto"/>
              <w:ind w:left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工程测量工程技术人员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1" w:line="184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44180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2" w:line="183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57393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2" w:line="183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80000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1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116446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1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178617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4" w:line="182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79" w:line="219" w:lineRule="auto"/>
              <w:ind w:left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机械设计工程技术人员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2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62849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2" w:line="183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79298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1" w:line="184" w:lineRule="auto"/>
              <w:ind w:left="1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123262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1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166187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1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231112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52" w:line="183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89" w:line="219" w:lineRule="auto"/>
              <w:ind w:left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机械制造工程技术人员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2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50535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2" w:line="183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68003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2" w:line="183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83642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1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122537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51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172604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5" w:line="182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82" w:line="219" w:lineRule="auto"/>
              <w:ind w:left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仪器仪表工程技术人员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3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52955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2" w:line="184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57615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3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73490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2" w:line="184" w:lineRule="auto"/>
              <w:ind w:left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98157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2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138647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4" w:line="183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83" w:line="219" w:lineRule="auto"/>
              <w:ind w:left="8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设备工程技术人员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4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65635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4" w:line="183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73003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4" w:line="183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76824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3" w:line="184" w:lineRule="auto"/>
              <w:ind w:left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87051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3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125527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54" w:line="183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92" w:line="219" w:lineRule="auto"/>
              <w:ind w:left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自动控制工程技术人员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4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58823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3" w:line="184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76123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4" w:line="183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90496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3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103969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53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139530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3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82" w:line="219" w:lineRule="auto"/>
              <w:ind w:left="8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汽车工程技术人员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3" w:line="184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53951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4" w:line="183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93677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4" w:lineRule="auto"/>
              <w:ind w:left="1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142375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3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187227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4" w:line="183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239363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75" w:line="17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82" w:line="219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计算机软件工程技术人员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4" w:line="184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40016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5" w:line="183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63996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4" w:line="184" w:lineRule="auto"/>
              <w:ind w:left="1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102000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4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146571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4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210395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54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12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92" w:line="219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计算机网络工程技术人员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5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36780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5" w:line="183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47668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4" w:line="184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68251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4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103247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54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157823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4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13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84" w:line="219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信息系统运行维护工程技术人员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5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43787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4" w:line="184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51998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5" w:line="183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70965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4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113004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4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154048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4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14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84" w:line="219" w:lineRule="auto"/>
              <w:ind w:left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电工电器工程技术人员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5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48000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4" w:line="184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60215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5" w:line="183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80233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4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129739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4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194477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55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15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95" w:line="219" w:lineRule="auto"/>
              <w:ind w:left="8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发电工程技术人员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6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64000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5" w:line="184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95115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5" w:line="184" w:lineRule="auto"/>
              <w:ind w:left="1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161106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5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217714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56" w:line="183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274220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5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16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85" w:line="219" w:lineRule="auto"/>
              <w:ind w:left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电力工程安装工程技术人员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6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45480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6" w:line="183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55400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6" w:line="183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87968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5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109944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5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138566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6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17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85" w:line="219" w:lineRule="auto"/>
              <w:ind w:left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道路交通工程技术人员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7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48220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7" w:line="183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63686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6" w:line="184" w:lineRule="auto"/>
              <w:ind w:left="1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118567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6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171456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7" w:line="183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235900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6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18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86" w:line="219" w:lineRule="auto"/>
              <w:ind w:left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土木建筑工程技术人员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7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42589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7" w:line="183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50400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7" w:line="183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65987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7" w:line="183" w:lineRule="auto"/>
              <w:ind w:left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90999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6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128775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7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19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87" w:line="219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道路与桥隧工程技术人员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8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58957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7" w:line="184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79931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7" w:line="184" w:lineRule="auto"/>
              <w:ind w:left="1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109686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7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149083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7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201559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58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20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97" w:line="219" w:lineRule="auto"/>
              <w:ind w:left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水利水电建筑工程技术人员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8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49432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8" w:line="183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72453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8" w:line="183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98043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7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142447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57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196956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8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21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88" w:line="219" w:lineRule="auto"/>
              <w:ind w:left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质量管理工程技术人员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9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48034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9" w:line="183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60548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9" w:line="183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88566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8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137185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8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188505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9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22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88" w:line="219" w:lineRule="auto"/>
              <w:ind w:left="8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监理工程技术人员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8" w:line="184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36134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9" w:line="183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45875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9" w:line="183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60840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8" w:line="184" w:lineRule="auto"/>
              <w:ind w:left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81930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8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140778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50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23</w:t>
            </w:r>
          </w:p>
        </w:tc>
        <w:tc>
          <w:tcPr>
            <w:tcW w:w="3626" w:type="dxa"/>
            <w:noWrap w:val="0"/>
            <w:vAlign w:val="top"/>
          </w:tcPr>
          <w:p>
            <w:pPr>
              <w:spacing w:before="86" w:line="218" w:lineRule="auto"/>
              <w:ind w:left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工程造价工程技术人员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0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39965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0" w:line="183" w:lineRule="auto"/>
              <w:ind w:left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54720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0" w:line="183" w:lineRule="auto"/>
              <w:ind w:left="3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65000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9" w:line="184" w:lineRule="auto"/>
              <w:ind w:left="3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81000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9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127332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footerReference r:id="rId6" w:type="default"/>
          <w:pgSz w:w="11890" w:h="16830"/>
          <w:pgMar w:top="2041" w:right="1474" w:bottom="2041" w:left="1474" w:header="0" w:footer="1228" w:gutter="0"/>
          <w:pgNumType w:fmt="decimal"/>
          <w:cols w:space="720" w:num="1"/>
        </w:sectPr>
      </w:pPr>
    </w:p>
    <w:p/>
    <w:p/>
    <w:p/>
    <w:p>
      <w:pPr>
        <w:spacing w:line="20" w:lineRule="exact"/>
      </w:pPr>
    </w:p>
    <w:tbl>
      <w:tblPr>
        <w:tblStyle w:val="6"/>
        <w:tblW w:w="9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3566"/>
        <w:gridCol w:w="989"/>
        <w:gridCol w:w="999"/>
        <w:gridCol w:w="989"/>
        <w:gridCol w:w="999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34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199" w:line="217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序号</w:t>
            </w:r>
          </w:p>
        </w:tc>
        <w:tc>
          <w:tcPr>
            <w:tcW w:w="356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49" w:line="223" w:lineRule="auto"/>
              <w:ind w:left="14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业</w:t>
            </w:r>
          </w:p>
        </w:tc>
        <w:tc>
          <w:tcPr>
            <w:tcW w:w="4970" w:type="dxa"/>
            <w:gridSpan w:val="5"/>
            <w:noWrap w:val="0"/>
            <w:vAlign w:val="top"/>
          </w:tcPr>
          <w:p>
            <w:pPr>
              <w:spacing w:before="75" w:line="219" w:lineRule="auto"/>
              <w:ind w:left="2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分位值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3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spacing w:before="111" w:line="176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10%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11" w:line="176" w:lineRule="auto"/>
              <w:ind w:left="2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25%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11" w:line="176" w:lineRule="auto"/>
              <w:ind w:left="2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50%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11" w:line="176" w:lineRule="auto"/>
              <w:ind w:lef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75%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11" w:line="176" w:lineRule="auto"/>
              <w:ind w:left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1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24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0" w:line="219" w:lineRule="auto"/>
              <w:ind w:left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产品质量检验工程技术人员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1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60000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1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69003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1" w:line="183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72597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1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95629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0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131097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52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25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91" w:line="219" w:lineRule="auto"/>
              <w:ind w:left="5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城乡规划工程技术人员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2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42680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2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55200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2" w:line="183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74000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1" w:line="184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120800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51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190224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2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26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1" w:line="219" w:lineRule="auto"/>
              <w:ind w:left="8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其他工程技术人员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2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98658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1" w:line="184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115299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1" w:line="184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122630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1" w:line="184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133133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1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153433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2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27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79" w:line="219" w:lineRule="auto"/>
              <w:ind w:left="10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会计专业人员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2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39966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2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49022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2" w:line="183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66095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2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99804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1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151260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2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28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0" w:line="219" w:lineRule="auto"/>
              <w:ind w:left="8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商务策划专业人员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2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45000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2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54620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2" w:line="183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65500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1" w:line="184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78918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1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116110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2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29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1" w:line="219" w:lineRule="auto"/>
              <w:ind w:left="6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房地产开发专业人员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2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50722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2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67000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2" w:line="183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88600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1" w:line="184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147020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1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218221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3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2" w:line="219" w:lineRule="auto"/>
              <w:ind w:left="5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物业经营管理专业人员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39600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49300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3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67320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77000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2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104500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2" w:line="184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31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0" w:line="219" w:lineRule="auto"/>
              <w:ind w:left="8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招标采购专业人员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42000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2" w:line="184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51546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3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67956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96000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2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140733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53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92" w:line="219" w:lineRule="auto"/>
              <w:ind w:left="5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人力资源管理专业人员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3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44487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3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54435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3" w:line="183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79936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2" w:line="184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120000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52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174600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73" w:line="166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33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2" w:line="219" w:lineRule="auto"/>
              <w:ind w:left="5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人力资源服务专业人员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37885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45300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3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63346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82800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2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116475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54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34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93" w:line="220" w:lineRule="auto"/>
              <w:ind w:left="8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保险核保专业人员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4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45390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4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64264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4" w:line="183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94249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3" w:line="184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127772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53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163746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4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35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2" w:line="219" w:lineRule="auto"/>
              <w:ind w:left="8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保险理赔专业人员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4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55913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4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68750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4" w:line="183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84840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4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107495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3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145756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4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36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2" w:line="219" w:lineRule="auto"/>
              <w:ind w:left="5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金融产品销售专业人员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4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41201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4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71886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4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112165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4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195121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4" w:line="183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305532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55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37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94" w:line="219" w:lineRule="auto"/>
              <w:ind w:left="12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文字编辑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5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50400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5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60000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4" w:line="184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79591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4" w:line="184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101520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54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138027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5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38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4" w:line="219" w:lineRule="auto"/>
              <w:ind w:left="8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其他专业技术人员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5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43890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5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48563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4" w:line="184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58711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5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69340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4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107609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5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39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4" w:line="219" w:lineRule="auto"/>
              <w:ind w:left="1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行政办事员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5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40298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5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54000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4" w:line="184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71566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4" w:line="184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138460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4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229111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6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40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3" w:line="219" w:lineRule="auto"/>
              <w:ind w:left="1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后勤管理员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6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32899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5" w:line="184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42419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6" w:line="183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54000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6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78954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5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116933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5" w:line="184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41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4" w:line="219" w:lineRule="auto"/>
              <w:ind w:left="4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其他行政办事及辅助人员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5" w:line="184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38148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5" w:line="184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50176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6" w:line="183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72000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5" w:line="184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111912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5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141084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7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42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6" w:line="219" w:lineRule="auto"/>
              <w:ind w:left="4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其他办事人员和有关人员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7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45234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7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56754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6" w:line="184" w:lineRule="auto"/>
              <w:ind w:left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102488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6" w:line="184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219547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7" w:line="183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278498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7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43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6" w:line="220" w:lineRule="auto"/>
              <w:ind w:left="14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营销员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7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36776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7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44400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7" w:line="183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60500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7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87833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6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122385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8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44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7" w:line="220" w:lineRule="auto"/>
              <w:ind w:left="1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商品营业员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8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32700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8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39338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8" w:line="183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49986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8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62448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8" w:line="183" w:lineRule="auto"/>
              <w:ind w:left="3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82434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8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45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7" w:line="219" w:lineRule="auto"/>
              <w:ind w:left="14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收银员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8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29000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7" w:line="184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35016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8" w:line="183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40908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8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48653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8" w:line="183" w:lineRule="auto"/>
              <w:ind w:left="3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52462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8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46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6" w:line="219" w:lineRule="auto"/>
              <w:ind w:left="4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其他批发与零售服务人员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8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28700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7" w:line="184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36419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8" w:line="183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50837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8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66200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7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100159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9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47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7" w:line="219" w:lineRule="auto"/>
              <w:ind w:left="9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客运车辆驾驶员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9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70509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9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87526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9" w:line="183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95884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8" w:line="184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104338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8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112564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9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48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6" w:line="219" w:lineRule="auto"/>
              <w:ind w:left="6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道路货运汽车驾驶员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9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40222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9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50400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9" w:line="183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64405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9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90357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8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110713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49" w:line="183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49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8" w:line="219" w:lineRule="auto"/>
              <w:ind w:left="9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道路客运服务员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9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40234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8" w:line="184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43170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8" w:line="184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63471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9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68042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9" w:line="183" w:lineRule="auto"/>
              <w:ind w:left="3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69584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34" w:type="dxa"/>
            <w:noWrap w:val="0"/>
            <w:vAlign w:val="top"/>
          </w:tcPr>
          <w:p>
            <w:pPr>
              <w:spacing w:before="209" w:line="201" w:lineRule="exact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4"/>
                <w:szCs w:val="24"/>
              </w:rPr>
              <w:t>50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98" w:line="219" w:lineRule="auto"/>
              <w:ind w:left="9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道路运输调度员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9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42799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9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62220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8" w:line="184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86031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9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92862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58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100258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34" w:type="dxa"/>
            <w:noWrap w:val="0"/>
            <w:vAlign w:val="top"/>
          </w:tcPr>
          <w:p>
            <w:pPr>
              <w:spacing w:before="198" w:line="200" w:lineRule="exact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4"/>
                <w:szCs w:val="24"/>
              </w:rPr>
              <w:t>51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8" w:line="220" w:lineRule="auto"/>
              <w:ind w:left="1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装卸搬运工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8" w:line="184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33711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9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34275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8" w:line="184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54182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8" w:line="184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72916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9" w:line="183" w:lineRule="auto"/>
              <w:ind w:left="3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88383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634" w:type="dxa"/>
            <w:noWrap w:val="0"/>
            <w:vAlign w:val="top"/>
          </w:tcPr>
          <w:p>
            <w:pPr>
              <w:spacing w:before="200" w:line="203" w:lineRule="exact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4"/>
                <w:szCs w:val="24"/>
              </w:rPr>
              <w:t>52</w:t>
            </w:r>
          </w:p>
        </w:tc>
        <w:tc>
          <w:tcPr>
            <w:tcW w:w="3566" w:type="dxa"/>
            <w:noWrap w:val="0"/>
            <w:vAlign w:val="top"/>
          </w:tcPr>
          <w:p>
            <w:pPr>
              <w:spacing w:before="89" w:line="219" w:lineRule="auto"/>
              <w:ind w:left="1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仓储管理员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0" w:line="183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35779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0" w:line="183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45600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9" w:line="184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60518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0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83230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9" w:line="184" w:lineRule="auto"/>
              <w:ind w:lef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111016</w:t>
            </w:r>
          </w:p>
        </w:tc>
      </w:tr>
    </w:tbl>
    <w:p>
      <w:pPr>
        <w:sectPr>
          <w:footerReference r:id="rId7" w:type="default"/>
          <w:pgSz w:w="11890" w:h="16830"/>
          <w:pgMar w:top="1430" w:right="1344" w:bottom="400" w:left="1364" w:header="0" w:footer="0" w:gutter="0"/>
          <w:pgNumType w:fmt="decimal"/>
          <w:cols w:space="720" w:num="1"/>
        </w:sectPr>
      </w:pPr>
    </w:p>
    <w:p/>
    <w:p/>
    <w:p/>
    <w:p>
      <w:pPr>
        <w:spacing w:line="29" w:lineRule="exact"/>
      </w:pPr>
    </w:p>
    <w:tbl>
      <w:tblPr>
        <w:tblStyle w:val="6"/>
        <w:tblW w:w="92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3616"/>
        <w:gridCol w:w="999"/>
        <w:gridCol w:w="999"/>
        <w:gridCol w:w="989"/>
        <w:gridCol w:w="999"/>
        <w:gridCol w:w="1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4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199" w:line="217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8"/>
                <w:sz w:val="24"/>
                <w:szCs w:val="24"/>
              </w:rPr>
              <w:t>序号</w:t>
            </w:r>
          </w:p>
        </w:tc>
        <w:tc>
          <w:tcPr>
            <w:tcW w:w="361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49" w:line="223" w:lineRule="auto"/>
              <w:ind w:left="1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业</w:t>
            </w:r>
          </w:p>
        </w:tc>
        <w:tc>
          <w:tcPr>
            <w:tcW w:w="5000" w:type="dxa"/>
            <w:gridSpan w:val="5"/>
            <w:noWrap w:val="0"/>
            <w:vAlign w:val="top"/>
          </w:tcPr>
          <w:p>
            <w:pPr>
              <w:spacing w:before="75" w:line="219" w:lineRule="auto"/>
              <w:ind w:left="2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分位值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before="111" w:line="176" w:lineRule="auto"/>
              <w:ind w:left="2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10%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11" w:line="176" w:lineRule="auto"/>
              <w:ind w:left="5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25%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11" w:line="176" w:lineRule="auto"/>
              <w:ind w:left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50%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11" w:line="176" w:lineRule="auto"/>
              <w:ind w:left="5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75%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11" w:line="176" w:lineRule="auto"/>
              <w:ind w:left="2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41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53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78" w:line="219" w:lineRule="auto"/>
              <w:ind w:left="1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理货员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1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36008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1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40908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1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43200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1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53574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1" w:line="183" w:lineRule="auto"/>
              <w:ind w:left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83587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41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54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0" w:line="219" w:lineRule="auto"/>
              <w:ind w:left="1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物流服务师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0" w:line="184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41000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1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53989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1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72535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1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90406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0" w:line="184" w:lineRule="auto"/>
              <w:ind w:left="2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112785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63" w:line="182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55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0" w:line="220" w:lineRule="auto"/>
              <w:ind w:left="1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快递员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1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58658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1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72276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1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88435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0" w:line="184" w:lineRule="auto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107014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0" w:line="184" w:lineRule="auto"/>
              <w:ind w:left="2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129194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44" w:type="dxa"/>
            <w:noWrap w:val="0"/>
            <w:vAlign w:val="top"/>
          </w:tcPr>
          <w:p>
            <w:pPr>
              <w:spacing w:before="261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56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59" w:line="219" w:lineRule="auto"/>
              <w:ind w:left="1199" w:right="114" w:hanging="10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其他交通运输、仓储物流和邮政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业服务人员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261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43478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260" w:line="184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51426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61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67570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261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82825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260" w:line="184" w:lineRule="auto"/>
              <w:ind w:left="2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44" w:line="182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57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1" w:line="219" w:lineRule="auto"/>
              <w:ind w:left="1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前厅服务员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2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27736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2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33029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2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40200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2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48000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1" w:line="184" w:lineRule="auto"/>
              <w:ind w:left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57601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42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58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1" w:line="219" w:lineRule="auto"/>
              <w:ind w:left="1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客房服务员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2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27600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2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32253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1" w:line="184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39162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2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45000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2" w:line="183" w:lineRule="auto"/>
              <w:ind w:left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52293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43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59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2" w:line="219" w:lineRule="auto"/>
              <w:ind w:left="1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中式烹调师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30000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38577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45000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2" w:line="184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62871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2" w:line="184" w:lineRule="auto"/>
              <w:ind w:left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85231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43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60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2" w:line="219" w:lineRule="auto"/>
              <w:ind w:left="1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中式面点师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30702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38069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43200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2" w:line="184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57192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2" w:line="184" w:lineRule="auto"/>
              <w:ind w:left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79212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42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61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2" w:line="219" w:lineRule="auto"/>
              <w:ind w:left="1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餐厅服务员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29550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2" w:line="184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35601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42000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2" w:line="184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47281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2" w:line="184" w:lineRule="auto"/>
              <w:ind w:left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56163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53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62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92" w:line="219" w:lineRule="auto"/>
              <w:ind w:left="4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其他住宿和餐饮服务人员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2" w:line="184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28561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3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34445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2" w:line="184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42015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3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52500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53" w:line="183" w:lineRule="auto"/>
              <w:ind w:left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63692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43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63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2" w:line="219" w:lineRule="auto"/>
              <w:ind w:left="9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信息通信业务员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2" w:line="184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61000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77544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2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116719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2" w:line="184" w:lineRule="auto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167954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2" w:line="184" w:lineRule="auto"/>
              <w:ind w:left="2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216300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44" w:type="dxa"/>
            <w:noWrap w:val="0"/>
            <w:vAlign w:val="top"/>
          </w:tcPr>
          <w:p>
            <w:pPr>
              <w:spacing w:before="263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64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51" w:line="222" w:lineRule="auto"/>
              <w:ind w:left="1320" w:right="113" w:hanging="1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其他信息传输、软件和信息技术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服务人员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263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43009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263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69000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262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111766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262" w:line="184" w:lineRule="auto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152448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262" w:line="184" w:lineRule="auto"/>
              <w:ind w:left="2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195437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44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65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3" w:line="220" w:lineRule="auto"/>
              <w:ind w:left="10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银行综合柜员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4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72155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4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97734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123626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4" w:lineRule="auto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173524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4" w:line="183" w:lineRule="auto"/>
              <w:ind w:left="2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230975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44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66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3" w:line="219" w:lineRule="auto"/>
              <w:ind w:left="1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银行信贷员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4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81181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4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122044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167249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4" w:lineRule="auto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215858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4" w:line="183" w:lineRule="auto"/>
              <w:ind w:left="2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286028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45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67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4" w:line="220" w:lineRule="auto"/>
              <w:ind w:left="1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保险保全员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5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60298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5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70228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4" w:line="184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85701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4" w:line="184" w:lineRule="auto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116607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4" w:line="184" w:lineRule="auto"/>
              <w:ind w:left="2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178526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55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68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94" w:line="219" w:lineRule="auto"/>
              <w:ind w:left="1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物业管理员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5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32940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5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38520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5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44400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4" w:line="184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51600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55" w:line="183" w:lineRule="auto"/>
              <w:ind w:left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63264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55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69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94" w:line="219" w:lineRule="auto"/>
              <w:ind w:left="10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房地产经纪人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5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37000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5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39500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4" w:line="184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51900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5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67950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55" w:line="183" w:lineRule="auto"/>
              <w:ind w:left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36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70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75" w:line="219" w:lineRule="auto"/>
              <w:ind w:left="9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客户服务管理员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36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39064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36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50058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36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72925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36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96993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35" w:line="184" w:lineRule="auto"/>
              <w:ind w:left="2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135738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46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71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6" w:line="219" w:lineRule="auto"/>
              <w:ind w:left="7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公共游览场所服务员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7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30540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7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36575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7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42520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7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55854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7" w:line="183" w:lineRule="auto"/>
              <w:ind w:left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75045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47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72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6" w:line="220" w:lineRule="auto"/>
              <w:ind w:left="1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保安员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7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26400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7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30000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7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35895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7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42759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7" w:line="183" w:lineRule="auto"/>
              <w:ind w:left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47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73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6" w:line="219" w:lineRule="auto"/>
              <w:ind w:left="1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安检员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7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69000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7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76723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6" w:line="184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81852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6" w:line="184" w:lineRule="auto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100399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6" w:line="184" w:lineRule="auto"/>
              <w:ind w:left="2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157243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48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74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7" w:line="219" w:lineRule="auto"/>
              <w:ind w:left="7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建设工程质量检测员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7" w:line="184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38131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8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48566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7" w:line="184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61873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7" w:line="184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79801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8" w:line="183" w:lineRule="auto"/>
              <w:ind w:left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93223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50" w:line="182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75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7" w:line="220" w:lineRule="auto"/>
              <w:ind w:left="1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保洁员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8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25200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7" w:line="184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28418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7" w:line="184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31200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8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36000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8" w:line="183" w:lineRule="auto"/>
              <w:ind w:left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47934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49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76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8" w:line="219" w:lineRule="auto"/>
              <w:ind w:left="1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园林绿化工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8" w:line="184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24781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9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26865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8" w:line="184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30113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9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36000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8" w:line="184" w:lineRule="auto"/>
              <w:ind w:left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45341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51" w:line="182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77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8" w:line="219" w:lineRule="auto"/>
              <w:ind w:left="1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养老护理员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9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29000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9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33000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8" w:line="184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41400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9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49200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9" w:line="183" w:lineRule="auto"/>
              <w:ind w:left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58600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49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78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8" w:line="219" w:lineRule="auto"/>
              <w:ind w:left="1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汽车维修工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9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45836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8" w:line="184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59183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8" w:line="184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81793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8" w:line="184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91854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8" w:line="184" w:lineRule="auto"/>
              <w:ind w:left="2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108704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90" w:line="161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79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89" w:line="219" w:lineRule="auto"/>
              <w:ind w:left="9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办公设备维修工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0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35095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0" w:line="183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39623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0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45600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0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49500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49" w:line="184" w:lineRule="auto"/>
              <w:ind w:left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62712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44" w:type="dxa"/>
            <w:noWrap w:val="0"/>
            <w:vAlign w:val="top"/>
          </w:tcPr>
          <w:p>
            <w:pPr>
              <w:spacing w:before="160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80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spacing w:before="138" w:line="212" w:lineRule="auto"/>
              <w:ind w:left="9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糕点面包烘焙师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60" w:line="183" w:lineRule="auto"/>
              <w:ind w:left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30550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9" w:line="184" w:lineRule="auto"/>
              <w:ind w:left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41742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9" w:line="184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51768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60" w:line="183" w:lineRule="auto"/>
              <w:ind w:left="3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57858</w:t>
            </w:r>
          </w:p>
        </w:tc>
        <w:tc>
          <w:tcPr>
            <w:tcW w:w="1014" w:type="dxa"/>
            <w:noWrap w:val="0"/>
            <w:vAlign w:val="top"/>
          </w:tcPr>
          <w:p>
            <w:pPr>
              <w:spacing w:before="160" w:line="183" w:lineRule="auto"/>
              <w:ind w:left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65458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890" w:h="16830"/>
          <w:pgMar w:top="1430" w:right="1364" w:bottom="1551" w:left="1254" w:header="0" w:footer="1265" w:gutter="0"/>
          <w:pgNumType w:fmt="decimal"/>
          <w:cols w:space="720" w:num="1"/>
        </w:sectPr>
      </w:pPr>
    </w:p>
    <w:p/>
    <w:p/>
    <w:p/>
    <w:p>
      <w:pPr>
        <w:spacing w:line="29" w:lineRule="exact"/>
      </w:pPr>
    </w:p>
    <w:tbl>
      <w:tblPr>
        <w:tblStyle w:val="6"/>
        <w:tblW w:w="91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3546"/>
        <w:gridCol w:w="999"/>
        <w:gridCol w:w="989"/>
        <w:gridCol w:w="999"/>
        <w:gridCol w:w="1009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54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09" w:line="217" w:lineRule="auto"/>
              <w:ind w:left="1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序号</w:t>
            </w:r>
          </w:p>
        </w:tc>
        <w:tc>
          <w:tcPr>
            <w:tcW w:w="354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49" w:line="223" w:lineRule="auto"/>
              <w:ind w:left="14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业</w:t>
            </w:r>
          </w:p>
        </w:tc>
        <w:tc>
          <w:tcPr>
            <w:tcW w:w="4990" w:type="dxa"/>
            <w:gridSpan w:val="5"/>
            <w:noWrap w:val="0"/>
            <w:vAlign w:val="top"/>
          </w:tcPr>
          <w:p>
            <w:pPr>
              <w:spacing w:before="75" w:line="219" w:lineRule="auto"/>
              <w:ind w:left="2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分位值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5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noWrap w:val="0"/>
            <w:vAlign w:val="top"/>
          </w:tcPr>
          <w:p>
            <w:pPr>
              <w:spacing w:before="111" w:line="176" w:lineRule="auto"/>
              <w:ind w:left="2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10%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11" w:line="176" w:lineRule="auto"/>
              <w:ind w:left="2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25%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11" w:line="176" w:lineRule="auto"/>
              <w:ind w:left="2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50%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11" w:line="176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75%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11" w:line="176" w:lineRule="auto"/>
              <w:ind w:left="2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0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81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80" w:line="220" w:lineRule="auto"/>
              <w:ind w:left="9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冷冻食品制作工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0" w:line="184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36515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1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44527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1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50073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1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56760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1" w:line="183" w:lineRule="auto"/>
              <w:ind w:left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62900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1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82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83" w:line="222" w:lineRule="auto"/>
              <w:ind w:left="14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缝纫工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1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29080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1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35000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0" w:line="184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41800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1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54686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0" w:line="184" w:lineRule="auto"/>
              <w:ind w:left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61800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52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83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91" w:line="219" w:lineRule="auto"/>
              <w:ind w:left="8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水泥混凝土制品工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1" w:line="184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37881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1" w:line="184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50101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2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60428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1" w:line="184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75101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52" w:line="183" w:lineRule="auto"/>
              <w:ind w:left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86687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3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84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82" w:line="219" w:lineRule="auto"/>
              <w:ind w:left="6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耐火原料加工成型工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34305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2" w:line="184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43012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50375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2" w:line="184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61116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2" w:line="184" w:lineRule="auto"/>
              <w:ind w:left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71314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3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85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80" w:line="219" w:lineRule="auto"/>
              <w:ind w:left="9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耐火材料烧成工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34597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40626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2" w:line="184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48144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2" w:line="184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61583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3" w:line="183" w:lineRule="auto"/>
              <w:ind w:left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68395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53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86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92" w:line="219" w:lineRule="auto"/>
              <w:ind w:left="9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耐火制品加工工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2" w:line="184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33120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3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36800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3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54800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2" w:line="184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65661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53" w:line="183" w:lineRule="auto"/>
              <w:ind w:left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74400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3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87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82" w:line="219" w:lineRule="auto"/>
              <w:ind w:left="1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矿井开掘工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36742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53925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77946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2" w:line="184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105155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2" w:line="184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126990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4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88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81" w:line="219" w:lineRule="auto"/>
              <w:ind w:left="1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井下采矿工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4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37363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4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51210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4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62952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3" w:line="184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83100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4" w:line="183" w:lineRule="auto"/>
              <w:ind w:left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99505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4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89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83" w:line="220" w:lineRule="auto"/>
              <w:ind w:left="1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井下支护工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4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40373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4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50000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4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72808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4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93600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3" w:line="184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107383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4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90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81" w:line="219" w:lineRule="auto"/>
              <w:ind w:left="9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井下机车运输工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4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34998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4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49000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4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60430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4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70825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3" w:line="184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113191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4" w:line="184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91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84" w:line="219" w:lineRule="auto"/>
              <w:ind w:left="15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车工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5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37898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4" w:line="184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51678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4" w:line="184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64461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5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80568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4" w:line="184" w:lineRule="auto"/>
              <w:ind w:left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94133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56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92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95" w:line="219" w:lineRule="auto"/>
              <w:ind w:left="15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焊工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5" w:line="184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49381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6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66083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6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80738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5" w:line="184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99102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55" w:line="184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126808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57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93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96" w:line="220" w:lineRule="auto"/>
              <w:ind w:left="14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涂装工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7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52000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7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67344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7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84000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7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92036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56" w:line="184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118920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7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94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86" w:line="220" w:lineRule="auto"/>
              <w:ind w:left="1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装配钳工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6" w:line="184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51167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7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63825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6" w:line="184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71920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7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92804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6" w:line="184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116349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7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95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86" w:line="219" w:lineRule="auto"/>
              <w:ind w:left="1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汽车装调工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6" w:line="184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61203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7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72583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7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83440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6" w:line="184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109098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6" w:line="184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133988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57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96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97" w:line="221" w:lineRule="auto"/>
              <w:ind w:left="1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混凝土工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7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42784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7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54520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7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65782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7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89068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56" w:line="184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102030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8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97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87" w:line="219" w:lineRule="auto"/>
              <w:ind w:left="14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钢筋工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8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48928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7" w:line="184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51520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8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62549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8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85200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7" w:line="184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120568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58" w:line="183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98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97" w:line="219" w:lineRule="auto"/>
              <w:ind w:left="6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电力电缆安装运维工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7" w:line="184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71843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8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97344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7" w:line="184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103313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7" w:line="184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113234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57" w:line="184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128902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79" w:line="200" w:lineRule="exact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4"/>
                <w:szCs w:val="24"/>
              </w:rPr>
              <w:t>99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78" w:line="219" w:lineRule="auto"/>
              <w:ind w:left="14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管道工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38" w:line="184" w:lineRule="auto"/>
              <w:ind w:left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106556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38" w:line="184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120357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38" w:line="184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138416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38" w:line="184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157327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38" w:line="184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195498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9" w:line="184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100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87" w:line="219" w:lineRule="auto"/>
              <w:ind w:left="9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机械设各安装工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0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43875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0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54635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9" w:line="184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75413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9" w:line="184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107615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9" w:line="184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138125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9" w:line="184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101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89" w:line="220" w:lineRule="auto"/>
              <w:ind w:left="8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其他建筑施工人员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0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54000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0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66540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9" w:line="184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91146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9" w:line="184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122253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9" w:line="184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176542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9" w:line="184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102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89" w:line="219" w:lineRule="auto"/>
              <w:ind w:left="9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专用车辆驾驶员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0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35400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0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46200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9" w:line="184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63210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0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73060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9" w:line="184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106767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59" w:line="184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103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99" w:line="219" w:lineRule="auto"/>
              <w:ind w:left="1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设各点检员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60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46934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9" w:line="184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65312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9" w:line="184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75413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60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87667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59" w:line="184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120562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9" w:line="184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104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87" w:line="219" w:lineRule="auto"/>
              <w:ind w:left="1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机修钳工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0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43423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9" w:line="184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51933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0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62798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9" w:line="184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91738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9" w:line="184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112037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9" w:line="184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105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96" w:line="225" w:lineRule="auto"/>
              <w:ind w:left="15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电工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0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36000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0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44320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0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54900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0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70535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9" w:line="184" w:lineRule="auto"/>
              <w:ind w:left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92931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9" w:line="184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106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89" w:line="219" w:lineRule="auto"/>
              <w:ind w:left="9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变电设备检修工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9" w:line="184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71493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9" w:line="184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81737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0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90574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9" w:line="184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106825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9" w:line="184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117278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9" w:line="184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107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87" w:line="219" w:lineRule="auto"/>
              <w:ind w:left="9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工程机械维修工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0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45537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0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49800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0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62666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9" w:line="184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81032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9" w:line="184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107113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9" w:line="184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108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87" w:line="219" w:lineRule="auto"/>
              <w:ind w:left="9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机电设备维修工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0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37355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9" w:line="184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46651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9" w:line="184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60351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0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95840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49" w:line="184" w:lineRule="auto"/>
              <w:ind w:left="1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144806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60" w:line="184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109</w:t>
            </w:r>
          </w:p>
        </w:tc>
        <w:tc>
          <w:tcPr>
            <w:tcW w:w="3546" w:type="dxa"/>
            <w:noWrap w:val="0"/>
            <w:vAlign w:val="top"/>
          </w:tcPr>
          <w:p>
            <w:pPr>
              <w:spacing w:before="100" w:line="219" w:lineRule="auto"/>
              <w:ind w:left="1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无损检测员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61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65635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61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73003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60" w:line="184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75413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61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80233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spacing w:before="161" w:line="183" w:lineRule="auto"/>
              <w:ind w:left="2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83642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890" w:h="16830"/>
          <w:pgMar w:top="1430" w:right="1315" w:bottom="1622" w:left="1374" w:header="0" w:footer="1265" w:gutter="0"/>
          <w:pgNumType w:fmt="decimal"/>
          <w:cols w:space="720" w:num="1"/>
        </w:sectPr>
      </w:pPr>
    </w:p>
    <w:p/>
    <w:p/>
    <w:p/>
    <w:p>
      <w:pPr>
        <w:spacing w:line="105" w:lineRule="auto"/>
        <w:rPr>
          <w:rFonts w:ascii="Arial"/>
          <w:sz w:val="2"/>
        </w:rPr>
      </w:pPr>
    </w:p>
    <w:tbl>
      <w:tblPr>
        <w:tblStyle w:val="6"/>
        <w:tblW w:w="92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3606"/>
        <w:gridCol w:w="1009"/>
        <w:gridCol w:w="999"/>
        <w:gridCol w:w="989"/>
        <w:gridCol w:w="999"/>
        <w:gridCol w:w="1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54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209" w:line="217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序号</w:t>
            </w:r>
          </w:p>
        </w:tc>
        <w:tc>
          <w:tcPr>
            <w:tcW w:w="360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49" w:line="223" w:lineRule="auto"/>
              <w:ind w:left="14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业</w:t>
            </w:r>
          </w:p>
        </w:tc>
        <w:tc>
          <w:tcPr>
            <w:tcW w:w="5009" w:type="dxa"/>
            <w:gridSpan w:val="5"/>
            <w:noWrap w:val="0"/>
            <w:vAlign w:val="top"/>
          </w:tcPr>
          <w:p>
            <w:pPr>
              <w:spacing w:before="75" w:line="219" w:lineRule="auto"/>
              <w:ind w:left="2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分位值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5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spacing w:before="111" w:line="175" w:lineRule="auto"/>
              <w:ind w:left="2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10%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12" w:line="174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25%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12" w:line="174" w:lineRule="auto"/>
              <w:ind w:left="2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50%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12" w:line="174" w:lineRule="auto"/>
              <w:ind w:left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75%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spacing w:before="112" w:line="174" w:lineRule="auto"/>
              <w:ind w:left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2" w:line="184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110</w:t>
            </w:r>
          </w:p>
        </w:tc>
        <w:tc>
          <w:tcPr>
            <w:tcW w:w="3606" w:type="dxa"/>
            <w:noWrap w:val="0"/>
            <w:vAlign w:val="top"/>
          </w:tcPr>
          <w:p>
            <w:pPr>
              <w:spacing w:before="82" w:line="219" w:lineRule="auto"/>
              <w:ind w:left="14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质检员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2" w:line="184" w:lineRule="auto"/>
              <w:ind w:left="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40481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50598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3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63003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3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83642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spacing w:before="142" w:line="184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116620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54" w:line="184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111</w:t>
            </w:r>
          </w:p>
        </w:tc>
        <w:tc>
          <w:tcPr>
            <w:tcW w:w="3606" w:type="dxa"/>
            <w:noWrap w:val="0"/>
            <w:vAlign w:val="top"/>
          </w:tcPr>
          <w:p>
            <w:pPr>
              <w:spacing w:before="94" w:line="220" w:lineRule="auto"/>
              <w:ind w:left="14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包装工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5" w:line="183" w:lineRule="auto"/>
              <w:ind w:left="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33858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5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42468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55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53354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5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62378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spacing w:before="155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68642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6" w:line="184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112</w:t>
            </w:r>
          </w:p>
        </w:tc>
        <w:tc>
          <w:tcPr>
            <w:tcW w:w="3606" w:type="dxa"/>
            <w:noWrap w:val="0"/>
            <w:vAlign w:val="top"/>
          </w:tcPr>
          <w:p>
            <w:pPr>
              <w:spacing w:before="87" w:line="221" w:lineRule="auto"/>
              <w:ind w:left="14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安全员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7" w:line="183" w:lineRule="auto"/>
              <w:ind w:left="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33656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7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44633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7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60895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7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80824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spacing w:before="146" w:line="184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119359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7" w:line="184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113</w:t>
            </w:r>
          </w:p>
        </w:tc>
        <w:tc>
          <w:tcPr>
            <w:tcW w:w="3606" w:type="dxa"/>
            <w:noWrap w:val="0"/>
            <w:vAlign w:val="top"/>
          </w:tcPr>
          <w:p>
            <w:pPr>
              <w:spacing w:before="86" w:line="219" w:lineRule="auto"/>
              <w:ind w:left="8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其他生产辅助人员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48" w:line="183" w:lineRule="auto"/>
              <w:ind w:left="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36559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8" w:line="183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45750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8" w:line="183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64003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8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83642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spacing w:before="147" w:line="184" w:lineRule="auto"/>
              <w:ind w:left="1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122038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54" w:type="dxa"/>
            <w:noWrap w:val="0"/>
            <w:vAlign w:val="top"/>
          </w:tcPr>
          <w:p>
            <w:pPr>
              <w:spacing w:before="149" w:line="184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114</w:t>
            </w:r>
          </w:p>
        </w:tc>
        <w:tc>
          <w:tcPr>
            <w:tcW w:w="3606" w:type="dxa"/>
            <w:noWrap w:val="0"/>
            <w:vAlign w:val="top"/>
          </w:tcPr>
          <w:p>
            <w:pPr>
              <w:spacing w:before="88" w:line="219" w:lineRule="auto"/>
              <w:ind w:left="4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其他生产制造及有关人员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before="150" w:line="183" w:lineRule="auto"/>
              <w:ind w:left="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40433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49" w:line="184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47116</w:t>
            </w:r>
          </w:p>
        </w:tc>
        <w:tc>
          <w:tcPr>
            <w:tcW w:w="989" w:type="dxa"/>
            <w:noWrap w:val="0"/>
            <w:vAlign w:val="top"/>
          </w:tcPr>
          <w:p>
            <w:pPr>
              <w:spacing w:before="149" w:line="184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56881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before="150" w:line="183" w:lineRule="auto"/>
              <w:ind w:left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68670</w:t>
            </w:r>
          </w:p>
        </w:tc>
        <w:tc>
          <w:tcPr>
            <w:tcW w:w="1013" w:type="dxa"/>
            <w:noWrap w:val="0"/>
            <w:vAlign w:val="top"/>
          </w:tcPr>
          <w:p>
            <w:pPr>
              <w:spacing w:before="150" w:line="183" w:lineRule="auto"/>
              <w:ind w:left="3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84729</w:t>
            </w:r>
          </w:p>
        </w:tc>
      </w:tr>
    </w:tbl>
    <w:p/>
    <w:sectPr>
      <w:pgSz w:w="11906" w:h="16838"/>
      <w:pgMar w:top="2041" w:right="1474" w:bottom="2041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755"/>
      <w:rPr>
        <w:rFonts w:ascii="宋体" w:hAnsi="宋体" w:eastAsia="宋体" w:cs="宋体"/>
        <w:sz w:val="35"/>
        <w:szCs w:val="35"/>
      </w:rPr>
    </w:pPr>
    <w:r>
      <w:rPr>
        <w:sz w:val="3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4"/>
        <w:sz w:val="35"/>
        <w:szCs w:val="35"/>
      </w:rPr>
      <w:t>—5—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735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3"/>
        <w:sz w:val="29"/>
        <w:szCs w:val="29"/>
      </w:rPr>
      <w:t>—7—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95"/>
      <w:rPr>
        <w:rFonts w:ascii="宋体" w:hAnsi="宋体" w:eastAsia="宋体" w:cs="宋体"/>
        <w:sz w:val="36"/>
        <w:szCs w:val="36"/>
      </w:rPr>
    </w:pPr>
    <w:r>
      <w:rPr>
        <w:sz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MzQ0Zjg1ZWJiMzY3YWMxNmYzNDU0ZGMwYmFjZTcifQ=="/>
  </w:docVars>
  <w:rsids>
    <w:rsidRoot w:val="1641677E"/>
    <w:rsid w:val="1641677E"/>
    <w:rsid w:val="61C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2023-09-18T02:45:00Z</dcterms:created>
  <dc:creator>wowo芳</dc:creator>
  <cp:lastModifiedBy>wowo芳</cp:lastModifiedBy>
  <dcterms:modified xsi:type="dcterms:W3CDTF">2023-09-18T02:49:41Z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F279AEDA55D849B19DFFE2F2596D6562_11</vt:lpwstr>
  </property>
</Properties>
</file>